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66" w:rsidRPr="00176566" w:rsidRDefault="00176566" w:rsidP="0017656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eastAsia="ar-SA"/>
        </w:rPr>
      </w:pPr>
      <w:r w:rsidRPr="00176566">
        <w:rPr>
          <w:rFonts w:ascii="Times New Roman" w:hAnsi="Times New Roman" w:cs="Times New Roman"/>
          <w:sz w:val="24"/>
          <w:szCs w:val="24"/>
          <w:lang w:eastAsia="ar-SA"/>
        </w:rPr>
        <w:t>Приложение № 1</w:t>
      </w:r>
    </w:p>
    <w:p w:rsidR="00176566" w:rsidRPr="00176566" w:rsidRDefault="00176566" w:rsidP="0017656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eastAsia="ar-SA"/>
        </w:rPr>
      </w:pPr>
      <w:r w:rsidRPr="00176566">
        <w:rPr>
          <w:rFonts w:ascii="Times New Roman" w:hAnsi="Times New Roman" w:cs="Times New Roman"/>
          <w:sz w:val="24"/>
          <w:szCs w:val="24"/>
          <w:lang w:eastAsia="ar-SA"/>
        </w:rPr>
        <w:t>к Информационному сообщению</w:t>
      </w:r>
    </w:p>
    <w:p w:rsidR="00176566" w:rsidRDefault="00176566" w:rsidP="00176566">
      <w:pPr>
        <w:keepNext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657C" w:rsidRDefault="0009657C" w:rsidP="00176566">
      <w:pPr>
        <w:keepNext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657C" w:rsidRPr="00176566" w:rsidRDefault="0009657C" w:rsidP="00176566">
      <w:pPr>
        <w:keepNext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6566" w:rsidRPr="00176566" w:rsidRDefault="00176566" w:rsidP="00176566">
      <w:pPr>
        <w:keepNext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6566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:rsidR="00176566" w:rsidRPr="00176566" w:rsidRDefault="00176566" w:rsidP="00176566">
      <w:pPr>
        <w:keepNext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6566">
        <w:rPr>
          <w:rFonts w:ascii="Times New Roman" w:eastAsia="Calibri" w:hAnsi="Times New Roman" w:cs="Times New Roman"/>
          <w:b/>
          <w:sz w:val="24"/>
          <w:szCs w:val="24"/>
        </w:rPr>
        <w:t>НА УЧАСТИЕ В ЭЛЕКТРОННОМ АУКЦИОНЕ</w:t>
      </w:r>
    </w:p>
    <w:p w:rsidR="00176566" w:rsidRPr="00176566" w:rsidRDefault="00176566" w:rsidP="00176566">
      <w:pPr>
        <w:keepNext/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6566" w:rsidRPr="00176566" w:rsidRDefault="00176566" w:rsidP="00176566">
      <w:pPr>
        <w:keepNext/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6566">
        <w:rPr>
          <w:rFonts w:ascii="Times New Roman" w:eastAsia="Calibri" w:hAnsi="Times New Roman" w:cs="Times New Roman"/>
          <w:sz w:val="24"/>
          <w:szCs w:val="24"/>
        </w:rPr>
        <w:t xml:space="preserve">г. Костомукша                                                                                      </w:t>
      </w:r>
      <w:r w:rsidRPr="00176566">
        <w:rPr>
          <w:rFonts w:ascii="Times New Roman" w:eastAsia="Calibri" w:hAnsi="Times New Roman" w:cs="Times New Roman"/>
          <w:color w:val="000000"/>
          <w:sz w:val="24"/>
          <w:szCs w:val="24"/>
        </w:rPr>
        <w:t>«___» ____________ 2023 г.</w:t>
      </w:r>
    </w:p>
    <w:p w:rsidR="00176566" w:rsidRPr="00176566" w:rsidRDefault="00176566" w:rsidP="00176566">
      <w:pPr>
        <w:keepNext/>
        <w:tabs>
          <w:tab w:val="center" w:pos="4677"/>
          <w:tab w:val="right" w:pos="9355"/>
        </w:tabs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176566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</w:p>
    <w:p w:rsidR="00176566" w:rsidRPr="00176566" w:rsidRDefault="00176566" w:rsidP="00096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________________________________________________________________________________</w:t>
      </w:r>
    </w:p>
    <w:p w:rsidR="00176566" w:rsidRPr="00176566" w:rsidRDefault="00176566" w:rsidP="0009657C">
      <w:pPr>
        <w:shd w:val="clear" w:color="auto" w:fill="FFFFFF"/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w w:val="90"/>
          <w:sz w:val="24"/>
          <w:szCs w:val="24"/>
          <w:lang w:eastAsia="ru-RU"/>
        </w:rPr>
        <w:t>(наименование Претендента на участие в аукционе (</w:t>
      </w:r>
      <w:r w:rsidRPr="0017656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0"/>
          <w:sz w:val="24"/>
          <w:szCs w:val="24"/>
          <w:lang w:eastAsia="ru-RU"/>
        </w:rPr>
        <w:t>Юридического лица</w:t>
      </w:r>
      <w:r w:rsidR="0009657C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w w:val="90"/>
          <w:sz w:val="24"/>
          <w:szCs w:val="24"/>
          <w:lang w:eastAsia="ru-RU"/>
        </w:rPr>
        <w:t>: полное наименование, Ф.ИО</w:t>
      </w:r>
      <w:proofErr w:type="gramStart"/>
      <w:r w:rsidRPr="00176566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w w:val="90"/>
          <w:sz w:val="24"/>
          <w:szCs w:val="24"/>
          <w:lang w:eastAsia="ru-RU"/>
        </w:rPr>
        <w:t>.</w:t>
      </w:r>
      <w:proofErr w:type="gramEnd"/>
      <w:r w:rsidRPr="00176566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w w:val="90"/>
          <w:sz w:val="24"/>
          <w:szCs w:val="24"/>
          <w:lang w:eastAsia="ru-RU"/>
        </w:rPr>
        <w:t xml:space="preserve"> </w:t>
      </w:r>
      <w:proofErr w:type="gramStart"/>
      <w:r w:rsidRPr="00176566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w w:val="90"/>
          <w:sz w:val="24"/>
          <w:szCs w:val="24"/>
          <w:lang w:eastAsia="ru-RU"/>
        </w:rPr>
        <w:t>и</w:t>
      </w:r>
      <w:proofErr w:type="gramEnd"/>
      <w:r w:rsidRPr="00176566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w w:val="90"/>
          <w:sz w:val="24"/>
          <w:szCs w:val="24"/>
          <w:lang w:eastAsia="ru-RU"/>
        </w:rPr>
        <w:t xml:space="preserve"> полномочия  лица, подающего заявку</w:t>
      </w:r>
      <w:r w:rsidR="000965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0"/>
          <w:sz w:val="24"/>
          <w:szCs w:val="24"/>
          <w:lang w:eastAsia="ru-RU"/>
        </w:rPr>
        <w:t xml:space="preserve">; для Физических </w:t>
      </w:r>
      <w:r w:rsidRPr="0017656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0"/>
          <w:sz w:val="24"/>
          <w:szCs w:val="24"/>
          <w:lang w:eastAsia="ru-RU"/>
        </w:rPr>
        <w:t>лиц</w:t>
      </w:r>
      <w:r w:rsidR="000965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0"/>
          <w:sz w:val="24"/>
          <w:szCs w:val="24"/>
          <w:lang w:eastAsia="ru-RU"/>
        </w:rPr>
        <w:t xml:space="preserve"> </w:t>
      </w:r>
      <w:r w:rsidRPr="0017656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0"/>
          <w:sz w:val="24"/>
          <w:szCs w:val="24"/>
          <w:lang w:eastAsia="ru-RU"/>
        </w:rPr>
        <w:t>-</w:t>
      </w:r>
      <w:r w:rsidRPr="00176566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w w:val="90"/>
          <w:sz w:val="24"/>
          <w:szCs w:val="24"/>
          <w:lang w:eastAsia="ru-RU"/>
        </w:rPr>
        <w:t xml:space="preserve"> Ф.И.О., адрес, паспортные данные, ИНН)</w:t>
      </w:r>
    </w:p>
    <w:p w:rsidR="00176566" w:rsidRPr="0009657C" w:rsidRDefault="0009657C" w:rsidP="00096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(именуемый далее-Претендент),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</w:t>
      </w:r>
      <w:r w:rsidR="00176566" w:rsidRPr="00176566">
        <w:rPr>
          <w:rFonts w:ascii="Times New Roman" w:eastAsia="Calibri" w:hAnsi="Times New Roman" w:cs="Times New Roman"/>
          <w:sz w:val="24"/>
          <w:szCs w:val="24"/>
        </w:rPr>
        <w:t>знакомившись с информационным сообщением, размещенным на официальном сайте в сети «Интернет», принимаю решение об участии в аукционе, проводимый в электронной форме, открытый по составу участников и по форме подачи предложений о цене по продаже муниципального имущества:</w:t>
      </w:r>
    </w:p>
    <w:p w:rsidR="00176566" w:rsidRPr="00176566" w:rsidRDefault="00176566" w:rsidP="00096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1 - </w:t>
      </w:r>
      <w:r w:rsidR="0009657C"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помещение,</w:t>
      </w:r>
      <w:r w:rsidR="0009657C"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9657C"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расположенное по адресу: </w:t>
      </w:r>
      <w:r w:rsidR="00096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Карелия, </w:t>
      </w:r>
      <w:r w:rsidR="00096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9657C"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Костомукша, ул. </w:t>
      </w:r>
      <w:r w:rsidR="0009657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Антикайнена, д. 21, пом. 15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566" w:rsidRPr="00176566" w:rsidRDefault="00176566" w:rsidP="00096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2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09657C" w:rsidRPr="005844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помещение,</w:t>
      </w:r>
      <w:r w:rsidR="0009657C" w:rsidRPr="00584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9657C" w:rsidRPr="005844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адресу:</w:t>
      </w:r>
      <w:r w:rsidR="00096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Карелия, </w:t>
      </w:r>
      <w:r w:rsidR="00096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9657C" w:rsidRPr="0058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Костомукша, ул. </w:t>
      </w:r>
      <w:r w:rsidR="0009657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Антикайнена, д. 21 пом. 13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566" w:rsidRPr="00176566" w:rsidRDefault="00176566" w:rsidP="00096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3 - </w:t>
      </w:r>
      <w:r w:rsidR="0009657C" w:rsidRPr="00624A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здание с земельным участком, расположенное по адресу: Республика Карелия, г. Костомукша, ш. Приграничное, д. 14 А</w:t>
      </w:r>
      <w:r w:rsidR="000965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566" w:rsidRPr="00176566" w:rsidRDefault="00176566" w:rsidP="00096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566" w:rsidRPr="00176566" w:rsidRDefault="00176566" w:rsidP="00096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Обязуюсь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:</w:t>
      </w:r>
    </w:p>
    <w:p w:rsidR="00176566" w:rsidRPr="00176566" w:rsidRDefault="00176566" w:rsidP="000965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76566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  <w:t xml:space="preserve">1) </w:t>
      </w:r>
      <w:r w:rsidRPr="0017656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соблюдать   условия   проведения   электронного аукциона, содержащиеся   в   информационном   сообщении, </w:t>
      </w:r>
      <w:r w:rsidRPr="00F62BE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размещенном </w:t>
      </w:r>
      <w:r w:rsidR="00F62BE2" w:rsidRPr="00F62BE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14</w:t>
      </w:r>
      <w:r w:rsidRPr="00F62BE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сентября </w:t>
      </w:r>
      <w:r w:rsidRPr="00F62BE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2023 </w:t>
      </w:r>
      <w:r w:rsidRPr="00F62BE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года</w:t>
      </w:r>
      <w:r w:rsidRPr="00176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на о</w:t>
      </w: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фициальных сайтах в сети «Интернет»: муниципального образования «Костомукшский городской округ»: </w:t>
      </w:r>
      <w:hyperlink r:id="rId5" w:history="1">
        <w:r w:rsidRPr="0017656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www</w:t>
        </w:r>
        <w:r w:rsidRPr="0017656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r w:rsidRPr="0017656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kostomuksha</w:t>
        </w:r>
      </w:hyperlink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city</w:t>
      </w: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.r</w:t>
      </w: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</w:t>
      </w: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торгов: </w:t>
      </w:r>
      <w:hyperlink r:id="rId6" w:history="1">
        <w:r w:rsidRPr="001765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http://torgi.gov.ru</w:t>
        </w:r>
      </w:hyperlink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порядок проведения аукциона, установленный Федеральным законом от 21.12.2001</w:t>
      </w:r>
      <w:r w:rsidR="00096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178-ФЗ «О приватизации государственного и муниципального имущества» и Положением об организации продажи государственного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муниципального имущества в электронной форме, утвержденного постановлением Правительства Российской Федерации от 27.08.2012 № 860;</w:t>
      </w:r>
    </w:p>
    <w:p w:rsidR="00176566" w:rsidRPr="00176566" w:rsidRDefault="00176566" w:rsidP="000965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2)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победителем торгов заключить с Продавцом договор купли-продажи в срок, установленный в информационном сообщении о проведении электронного аукциона;</w:t>
      </w:r>
    </w:p>
    <w:p w:rsidR="00176566" w:rsidRPr="00176566" w:rsidRDefault="00176566" w:rsidP="000965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highlight w:val="green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уплатить Продавцу цену, установленную по результатам торгов, в сроки и на условиях, указанных в договоре купли-продажи.</w:t>
      </w:r>
    </w:p>
    <w:p w:rsidR="00176566" w:rsidRDefault="0009657C" w:rsidP="00176566">
      <w:pPr>
        <w:shd w:val="clear" w:color="auto" w:fill="FFFFFF"/>
        <w:tabs>
          <w:tab w:val="left" w:pos="35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76566"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Банковские реквизиты претендента (для физических и юридических лиц) для возврата задатка:</w:t>
      </w:r>
    </w:p>
    <w:p w:rsidR="0009657C" w:rsidRPr="0009657C" w:rsidRDefault="0009657C" w:rsidP="0009657C">
      <w:pPr>
        <w:shd w:val="clear" w:color="auto" w:fill="FFFFFF"/>
        <w:tabs>
          <w:tab w:val="left" w:pos="355"/>
        </w:tabs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банка: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</w:t>
      </w:r>
    </w:p>
    <w:p w:rsidR="0009657C" w:rsidRPr="0009657C" w:rsidRDefault="0009657C" w:rsidP="0009657C">
      <w:pPr>
        <w:shd w:val="clear" w:color="auto" w:fill="FFFFFF"/>
        <w:tabs>
          <w:tab w:val="left" w:pos="355"/>
        </w:tabs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</w:t>
      </w:r>
    </w:p>
    <w:p w:rsidR="0009657C" w:rsidRPr="0009657C" w:rsidRDefault="00176566" w:rsidP="0009657C">
      <w:pPr>
        <w:shd w:val="clear" w:color="auto" w:fill="FFFFFF"/>
        <w:tabs>
          <w:tab w:val="left" w:pos="355"/>
        </w:tabs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0965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gramStart"/>
      <w:r w:rsidRPr="0009657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09657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</w:t>
      </w:r>
      <w:proofErr w:type="spellEnd"/>
      <w:r w:rsidRPr="000965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96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5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</w:t>
      </w:r>
    </w:p>
    <w:p w:rsidR="00176566" w:rsidRPr="0009657C" w:rsidRDefault="00176566" w:rsidP="0009657C">
      <w:pPr>
        <w:shd w:val="clear" w:color="auto" w:fill="FFFFFF"/>
        <w:tabs>
          <w:tab w:val="left" w:pos="355"/>
        </w:tabs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9657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r w:rsidR="00096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5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</w:t>
      </w:r>
      <w:r w:rsidR="00096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0965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</w:t>
      </w:r>
    </w:p>
    <w:p w:rsidR="0009657C" w:rsidRPr="0009657C" w:rsidRDefault="00176566" w:rsidP="0009657C">
      <w:pPr>
        <w:shd w:val="clear" w:color="auto" w:fill="FFFFFF"/>
        <w:tabs>
          <w:tab w:val="left" w:pos="355"/>
        </w:tabs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96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Получатель: </w:t>
      </w:r>
      <w:r w:rsidR="000965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</w:t>
      </w:r>
    </w:p>
    <w:p w:rsidR="0009657C" w:rsidRDefault="0009657C" w:rsidP="00176566">
      <w:pPr>
        <w:shd w:val="clear" w:color="auto" w:fill="FFFFFF"/>
        <w:tabs>
          <w:tab w:val="left" w:pos="355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566" w:rsidRPr="0009657C" w:rsidRDefault="0009657C" w:rsidP="00176566">
      <w:pPr>
        <w:shd w:val="clear" w:color="auto" w:fill="FFFFFF"/>
        <w:tabs>
          <w:tab w:val="left" w:pos="355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6566" w:rsidRPr="00096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 </w:t>
      </w:r>
      <w:proofErr w:type="gramStart"/>
      <w:r w:rsidR="00176566" w:rsidRPr="000965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="00176566" w:rsidRPr="00096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Продавцом (Организатором торгов) персональных данных согласно Федеральному закону от 27.07.2006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176566" w:rsidRPr="00096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152-ФЗ «О персональных данных» в целях, не противоречащих действующему законодательству.</w:t>
      </w:r>
    </w:p>
    <w:p w:rsidR="0009657C" w:rsidRDefault="0009657C" w:rsidP="00176566">
      <w:pPr>
        <w:keepNext/>
        <w:tabs>
          <w:tab w:val="left" w:pos="7655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</w:pPr>
    </w:p>
    <w:p w:rsidR="00176566" w:rsidRPr="00176566" w:rsidRDefault="00176566" w:rsidP="00176566">
      <w:pPr>
        <w:keepNext/>
        <w:tabs>
          <w:tab w:val="left" w:pos="7655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66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>Подпись Претендента (его полномочного представителя)________________________________</w:t>
      </w:r>
      <w:r w:rsidRPr="0017656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 xml:space="preserve">                            </w:t>
      </w:r>
      <w:r w:rsidRPr="00176566">
        <w:rPr>
          <w:rFonts w:ascii="Times New Roman" w:eastAsia="Calibri" w:hAnsi="Times New Roman" w:cs="Times New Roman"/>
          <w:sz w:val="24"/>
          <w:szCs w:val="24"/>
        </w:rPr>
        <w:t xml:space="preserve">«_______» ______________20__г. </w:t>
      </w:r>
      <w:r w:rsidRPr="00176566">
        <w:rPr>
          <w:rFonts w:ascii="Times New Roman" w:eastAsia="Calibri" w:hAnsi="Times New Roman" w:cs="Times New Roman"/>
          <w:sz w:val="24"/>
          <w:szCs w:val="24"/>
        </w:rPr>
        <w:tab/>
        <w:t xml:space="preserve"> м.п.</w:t>
      </w:r>
    </w:p>
    <w:p w:rsidR="00176566" w:rsidRPr="00176566" w:rsidRDefault="00176566" w:rsidP="00176566">
      <w:pPr>
        <w:keepNext/>
        <w:tabs>
          <w:tab w:val="left" w:pos="7513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76566">
        <w:rPr>
          <w:rFonts w:ascii="Times New Roman" w:eastAsia="Calibri" w:hAnsi="Times New Roman" w:cs="Times New Roman"/>
          <w:sz w:val="16"/>
          <w:szCs w:val="16"/>
        </w:rPr>
        <w:tab/>
        <w:t xml:space="preserve"> при наличии</w:t>
      </w:r>
    </w:p>
    <w:p w:rsidR="00176566" w:rsidRPr="00176566" w:rsidRDefault="00176566" w:rsidP="00176566">
      <w:pPr>
        <w:keepNext/>
        <w:tabs>
          <w:tab w:val="left" w:pos="7513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76566" w:rsidRPr="00176566" w:rsidRDefault="00176566" w:rsidP="00176566">
      <w:pPr>
        <w:keepNext/>
        <w:tabs>
          <w:tab w:val="left" w:pos="7513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76566" w:rsidRPr="00176566" w:rsidRDefault="00176566" w:rsidP="00176566">
      <w:pPr>
        <w:keepNext/>
        <w:tabs>
          <w:tab w:val="left" w:pos="7513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6566" w:rsidRPr="00176566" w:rsidRDefault="00176566" w:rsidP="00176566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pacing w:val="-4"/>
          <w:lang w:eastAsia="ru-RU"/>
        </w:rPr>
      </w:pPr>
      <w:bookmarkStart w:id="0" w:name="_GoBack"/>
      <w:bookmarkEnd w:id="0"/>
    </w:p>
    <w:sectPr w:rsidR="00176566" w:rsidRPr="00176566" w:rsidSect="0009657C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E3"/>
    <w:rsid w:val="00022397"/>
    <w:rsid w:val="0009657C"/>
    <w:rsid w:val="00176566"/>
    <w:rsid w:val="00182552"/>
    <w:rsid w:val="00317B2C"/>
    <w:rsid w:val="0050292E"/>
    <w:rsid w:val="00610E69"/>
    <w:rsid w:val="007572D3"/>
    <w:rsid w:val="007908F6"/>
    <w:rsid w:val="00881518"/>
    <w:rsid w:val="008F0FFA"/>
    <w:rsid w:val="00A045B3"/>
    <w:rsid w:val="00AC540C"/>
    <w:rsid w:val="00B80621"/>
    <w:rsid w:val="00BB6439"/>
    <w:rsid w:val="00C31F6B"/>
    <w:rsid w:val="00D95F7C"/>
    <w:rsid w:val="00D973E3"/>
    <w:rsid w:val="00F62BE2"/>
    <w:rsid w:val="00F631EC"/>
    <w:rsid w:val="00FB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3E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973E3"/>
    <w:pPr>
      <w:spacing w:after="0" w:line="240" w:lineRule="auto"/>
    </w:pPr>
  </w:style>
  <w:style w:type="character" w:styleId="a6">
    <w:name w:val="Hyperlink"/>
    <w:rsid w:val="00D973E3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176566"/>
  </w:style>
  <w:style w:type="paragraph" w:styleId="a7">
    <w:name w:val="Body Text"/>
    <w:basedOn w:val="a"/>
    <w:link w:val="a8"/>
    <w:rsid w:val="001765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765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76566"/>
    <w:pPr>
      <w:spacing w:after="0" w:line="240" w:lineRule="auto"/>
      <w:ind w:firstLine="72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765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176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765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765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176566"/>
  </w:style>
  <w:style w:type="paragraph" w:styleId="a9">
    <w:name w:val="List Paragraph"/>
    <w:basedOn w:val="a"/>
    <w:uiPriority w:val="34"/>
    <w:qFormat/>
    <w:rsid w:val="00176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3E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973E3"/>
    <w:pPr>
      <w:spacing w:after="0" w:line="240" w:lineRule="auto"/>
    </w:pPr>
  </w:style>
  <w:style w:type="character" w:styleId="a6">
    <w:name w:val="Hyperlink"/>
    <w:rsid w:val="00D973E3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176566"/>
  </w:style>
  <w:style w:type="paragraph" w:styleId="a7">
    <w:name w:val="Body Text"/>
    <w:basedOn w:val="a"/>
    <w:link w:val="a8"/>
    <w:rsid w:val="001765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765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76566"/>
    <w:pPr>
      <w:spacing w:after="0" w:line="240" w:lineRule="auto"/>
      <w:ind w:firstLine="72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765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176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765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765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176566"/>
  </w:style>
  <w:style w:type="paragraph" w:styleId="a9">
    <w:name w:val="List Paragraph"/>
    <w:basedOn w:val="a"/>
    <w:uiPriority w:val="34"/>
    <w:qFormat/>
    <w:rsid w:val="00176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http://www.kostomuks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WorkPC</dc:creator>
  <cp:lastModifiedBy>User</cp:lastModifiedBy>
  <cp:revision>2</cp:revision>
  <cp:lastPrinted>2023-09-14T12:17:00Z</cp:lastPrinted>
  <dcterms:created xsi:type="dcterms:W3CDTF">2023-09-19T10:47:00Z</dcterms:created>
  <dcterms:modified xsi:type="dcterms:W3CDTF">2023-09-19T10:47:00Z</dcterms:modified>
</cp:coreProperties>
</file>